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5749" w14:textId="5AA5DAB1" w:rsidR="00D56F49" w:rsidRDefault="00D56F49">
      <w:pPr>
        <w:rPr>
          <w:lang w:val="it-IT"/>
        </w:rPr>
      </w:pPr>
      <w:r>
        <w:fldChar w:fldCharType="begin"/>
      </w:r>
      <w:r>
        <w:instrText>HYPERLINK "</w:instrText>
      </w:r>
      <w:r w:rsidRPr="00D56F49">
        <w:instrText>https://www.dropbox.com/scl/fi/emlv5wsuozf6k9c4ra037/.pdf?rlkey=05mnizzkmh147io85a5vhd4gi&amp;st=9yeru8mb&amp;dl=0</w:instrText>
      </w:r>
      <w:r>
        <w:instrText>"</w:instrText>
      </w:r>
      <w:r>
        <w:fldChar w:fldCharType="separate"/>
      </w:r>
      <w:r w:rsidRPr="004A3DE6">
        <w:rPr>
          <w:rStyle w:val="ac"/>
        </w:rPr>
        <w:t>https://www.dropbox.com/scl/fi/emlv5wsuozf6k9c4ra037/.pdf?rlkey=05mnizzkmh147io85a5vhd4gi&amp;st=9yeru8mb&amp;dl=0</w:t>
      </w:r>
      <w:r>
        <w:fldChar w:fldCharType="end"/>
      </w:r>
    </w:p>
    <w:p w14:paraId="3E8E0EA5" w14:textId="77777777" w:rsidR="00D56F49" w:rsidRDefault="00D56F49">
      <w:pPr>
        <w:rPr>
          <w:lang w:val="it-IT"/>
        </w:rPr>
      </w:pPr>
    </w:p>
    <w:p w14:paraId="39876CD5" w14:textId="0D2BA5D1" w:rsidR="00D56F49" w:rsidRPr="00D56F49" w:rsidRDefault="00D56F49">
      <w:r>
        <w:t>«</w:t>
      </w:r>
      <w:proofErr w:type="spellStart"/>
      <w:r>
        <w:t>Непропавшие</w:t>
      </w:r>
      <w:proofErr w:type="spellEnd"/>
      <w:r>
        <w:t xml:space="preserve"> сюжеты»</w:t>
      </w:r>
    </w:p>
    <w:sectPr w:rsidR="00D56F49" w:rsidRPr="00D5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49"/>
    <w:rsid w:val="003172C9"/>
    <w:rsid w:val="00D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04AA"/>
  <w15:chartTrackingRefBased/>
  <w15:docId w15:val="{55500D2E-B071-4686-9C43-89787631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6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6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6F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F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6F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6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6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6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6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6F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6F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6F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6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6F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6F4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56F4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Nediakina</dc:creator>
  <cp:keywords/>
  <dc:description/>
  <cp:lastModifiedBy>Elena Nediakina</cp:lastModifiedBy>
  <cp:revision>1</cp:revision>
  <dcterms:created xsi:type="dcterms:W3CDTF">2025-02-27T21:35:00Z</dcterms:created>
  <dcterms:modified xsi:type="dcterms:W3CDTF">2025-02-27T21:36:00Z</dcterms:modified>
</cp:coreProperties>
</file>