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24E6" w14:textId="12D3FF02" w:rsidR="00695CD7" w:rsidRPr="00695CD7" w:rsidRDefault="00695CD7">
      <w:pPr>
        <w:rPr>
          <w:b/>
          <w:bCs/>
          <w:u w:val="single"/>
        </w:rPr>
      </w:pPr>
      <w:r w:rsidRPr="00695CD7">
        <w:rPr>
          <w:b/>
          <w:bCs/>
          <w:u w:val="single"/>
        </w:rPr>
        <w:t xml:space="preserve">Magistrale 1 Online </w:t>
      </w:r>
      <w:proofErr w:type="gramStart"/>
      <w:r w:rsidR="00422AE2">
        <w:rPr>
          <w:b/>
          <w:bCs/>
          <w:u w:val="single"/>
        </w:rPr>
        <w:t>E</w:t>
      </w:r>
      <w:r w:rsidRPr="00695CD7">
        <w:rPr>
          <w:b/>
          <w:bCs/>
          <w:u w:val="single"/>
        </w:rPr>
        <w:t xml:space="preserve">xam  </w:t>
      </w:r>
      <w:r w:rsidR="00422AE2">
        <w:rPr>
          <w:b/>
          <w:bCs/>
          <w:u w:val="single"/>
        </w:rPr>
        <w:t>I</w:t>
      </w:r>
      <w:r w:rsidRPr="00695CD7">
        <w:rPr>
          <w:b/>
          <w:bCs/>
          <w:u w:val="single"/>
        </w:rPr>
        <w:t>nstructions</w:t>
      </w:r>
      <w:proofErr w:type="gramEnd"/>
      <w:r w:rsidRPr="00695CD7">
        <w:rPr>
          <w:b/>
          <w:bCs/>
          <w:u w:val="single"/>
        </w:rPr>
        <w:t xml:space="preserve"> </w:t>
      </w:r>
    </w:p>
    <w:p w14:paraId="2922809C" w14:textId="2FB96AF6" w:rsidR="00695CD7" w:rsidRDefault="00695CD7">
      <w:r w:rsidRPr="00695CD7">
        <w:t xml:space="preserve">1. You must be alone in the room where you take the exam. </w:t>
      </w:r>
    </w:p>
    <w:p w14:paraId="192C0B6A" w14:textId="77777777" w:rsidR="00695CD7" w:rsidRDefault="00695CD7">
      <w:r w:rsidRPr="00695CD7">
        <w:t xml:space="preserve">2. Your exam paper will be published on exam.net. </w:t>
      </w:r>
    </w:p>
    <w:p w14:paraId="334BCC58" w14:textId="77777777" w:rsidR="00695CD7" w:rsidRDefault="00695CD7">
      <w:r w:rsidRPr="00695CD7">
        <w:t xml:space="preserve">3. Please ensure that you have access to exam.net before the day of your exam. </w:t>
      </w:r>
    </w:p>
    <w:p w14:paraId="3F6FBAE2" w14:textId="77777777" w:rsidR="00695CD7" w:rsidRDefault="00695CD7">
      <w:r w:rsidRPr="00695CD7">
        <w:t xml:space="preserve">4. You will need two devices that can connect to the internet and use Zoom throughout the exam reliably. 5. Both devices must have a camera. </w:t>
      </w:r>
    </w:p>
    <w:p w14:paraId="7A1C82B4" w14:textId="77777777" w:rsidR="00695CD7" w:rsidRDefault="00695CD7">
      <w:r w:rsidRPr="00695CD7">
        <w:t xml:space="preserve">6. The first device must be a computer (using Zoom and Exam.net) </w:t>
      </w:r>
    </w:p>
    <w:p w14:paraId="5217DEAC" w14:textId="77777777" w:rsidR="00695CD7" w:rsidRDefault="00695CD7">
      <w:r w:rsidRPr="00695CD7">
        <w:t xml:space="preserve">7. The second (using zoom only) must be a smart phone or tablet. </w:t>
      </w:r>
    </w:p>
    <w:p w14:paraId="6A11897C" w14:textId="77777777" w:rsidR="00695CD7" w:rsidRDefault="00695CD7">
      <w:r w:rsidRPr="00695CD7">
        <w:t xml:space="preserve">8. Turn the volume off/down on your phone/tablet. </w:t>
      </w:r>
    </w:p>
    <w:p w14:paraId="1504AD08" w14:textId="77777777" w:rsidR="00695CD7" w:rsidRDefault="00695CD7">
      <w:r w:rsidRPr="00695CD7">
        <w:t xml:space="preserve">9. Turn the microphone off on both devices. </w:t>
      </w:r>
    </w:p>
    <w:p w14:paraId="06D92277" w14:textId="77777777" w:rsidR="00695CD7" w:rsidRDefault="00695CD7">
      <w:r w:rsidRPr="00695CD7">
        <w:t>10. Log in with your name and surname on the smartphone or tablet (</w:t>
      </w:r>
      <w:proofErr w:type="gramStart"/>
      <w:r w:rsidRPr="00695CD7">
        <w:t>e.g.</w:t>
      </w:r>
      <w:proofErr w:type="gramEnd"/>
      <w:r w:rsidRPr="00695CD7">
        <w:t xml:space="preserve"> Bob Smith) </w:t>
      </w:r>
    </w:p>
    <w:p w14:paraId="0CCDEB5B" w14:textId="77777777" w:rsidR="00695CD7" w:rsidRDefault="00695CD7">
      <w:r w:rsidRPr="00695CD7">
        <w:t xml:space="preserve">11. Position the smartphone camera about 1 metre away from the computer so that your hands, face, keyboard and screen are visible at all times. </w:t>
      </w:r>
    </w:p>
    <w:p w14:paraId="3624AE1F" w14:textId="77777777" w:rsidR="00695CD7" w:rsidRDefault="00695CD7">
      <w:r w:rsidRPr="00695CD7">
        <w:t xml:space="preserve">12. Log in with your name and surname followed by the number '2' (Bob Smith 2) on your computer. </w:t>
      </w:r>
    </w:p>
    <w:p w14:paraId="3B556A4B" w14:textId="77777777" w:rsidR="00695CD7" w:rsidRDefault="00695CD7">
      <w:r w:rsidRPr="00695CD7">
        <w:t>1</w:t>
      </w:r>
      <w:r>
        <w:t>3</w:t>
      </w:r>
      <w:r w:rsidRPr="00695CD7">
        <w:t xml:space="preserve">. You will be placed in a breakout room on your own. </w:t>
      </w:r>
    </w:p>
    <w:p w14:paraId="3E341934" w14:textId="77777777" w:rsidR="00695CD7" w:rsidRDefault="00695CD7">
      <w:r w:rsidRPr="00695CD7">
        <w:t>1</w:t>
      </w:r>
      <w:r>
        <w:t>4</w:t>
      </w:r>
      <w:r w:rsidRPr="00695CD7">
        <w:t xml:space="preserve">. Once you are in the breakout room you need to turn the microphone on in zoom on the computer. </w:t>
      </w:r>
    </w:p>
    <w:p w14:paraId="3327D17D" w14:textId="77777777" w:rsidR="00695CD7" w:rsidRDefault="00695CD7">
      <w:r w:rsidRPr="00695CD7">
        <w:t>1</w:t>
      </w:r>
      <w:r>
        <w:t>5</w:t>
      </w:r>
      <w:r w:rsidRPr="00695CD7">
        <w:t xml:space="preserve">. You then need to activate the screen share option </w:t>
      </w:r>
    </w:p>
    <w:p w14:paraId="2174C2FF" w14:textId="44D01490" w:rsidR="00695CD7" w:rsidRDefault="00695CD7">
      <w:r w:rsidRPr="00695CD7">
        <w:t>1</w:t>
      </w:r>
      <w:r>
        <w:t>6</w:t>
      </w:r>
      <w:r w:rsidRPr="00695CD7">
        <w:t>. Please ensure that you are familiar with the screen sharing function of Zoom on your computer for the exam</w:t>
      </w:r>
      <w:r>
        <w:t>.</w:t>
      </w:r>
      <w:r w:rsidRPr="00695CD7">
        <w:t xml:space="preserve"> </w:t>
      </w:r>
    </w:p>
    <w:p w14:paraId="2756B976" w14:textId="77777777" w:rsidR="00695CD7" w:rsidRDefault="00695CD7">
      <w:r>
        <w:t>17</w:t>
      </w:r>
      <w:r w:rsidRPr="00695CD7">
        <w:t xml:space="preserve">. You then need to minimize the zoom on your computer. </w:t>
      </w:r>
    </w:p>
    <w:p w14:paraId="68CED777" w14:textId="77777777" w:rsidR="00695CD7" w:rsidRDefault="00695CD7">
      <w:r>
        <w:t>18</w:t>
      </w:r>
      <w:r w:rsidRPr="00695CD7">
        <w:t xml:space="preserve">. Open exam.net in full screen mode. </w:t>
      </w:r>
    </w:p>
    <w:p w14:paraId="6F4A786D" w14:textId="77777777" w:rsidR="00695CD7" w:rsidRDefault="00695CD7">
      <w:r w:rsidRPr="00695CD7">
        <w:t xml:space="preserve">22. The exam code will be transmitted to your mobile phone </w:t>
      </w:r>
    </w:p>
    <w:p w14:paraId="334825CF" w14:textId="77777777" w:rsidR="00695CD7" w:rsidRDefault="00695CD7">
      <w:r w:rsidRPr="00695CD7">
        <w:t xml:space="preserve">23. Once you have accessed the exam on exam.net you cannot exit or minimize the platform in any way or your exam is blocked. </w:t>
      </w:r>
    </w:p>
    <w:p w14:paraId="1B232E71" w14:textId="77777777" w:rsidR="00695CD7" w:rsidRDefault="00695CD7">
      <w:r w:rsidRPr="00695CD7">
        <w:t xml:space="preserve">24. No re-entry is permitted to exam.net for connection issues. </w:t>
      </w:r>
    </w:p>
    <w:p w14:paraId="27AF84A9" w14:textId="71DF35E3" w:rsidR="00DB3EA5" w:rsidRDefault="00695CD7">
      <w:r w:rsidRPr="00695CD7">
        <w:t>25. Any irregularities may result in your expulsion from the exam</w:t>
      </w:r>
    </w:p>
    <w:sectPr w:rsidR="00DB3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D7"/>
    <w:rsid w:val="00422AE2"/>
    <w:rsid w:val="00695CD7"/>
    <w:rsid w:val="00D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60A4"/>
  <w15:chartTrackingRefBased/>
  <w15:docId w15:val="{938F66BF-665A-4FC4-82A9-54E037C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hillan</dc:creator>
  <cp:keywords/>
  <dc:description/>
  <cp:lastModifiedBy>maria hillan</cp:lastModifiedBy>
  <cp:revision>2</cp:revision>
  <dcterms:created xsi:type="dcterms:W3CDTF">2021-10-29T14:18:00Z</dcterms:created>
  <dcterms:modified xsi:type="dcterms:W3CDTF">2021-10-29T14:18:00Z</dcterms:modified>
</cp:coreProperties>
</file>