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52" w:rsidRPr="00945516" w:rsidRDefault="00935F52" w:rsidP="00935F52">
      <w:pPr>
        <w:shd w:val="clear" w:color="auto" w:fill="FFFFFF"/>
        <w:spacing w:after="0" w:line="3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Сталинские высотки в Москве</w:t>
      </w:r>
    </w:p>
    <w:p w:rsidR="00935F52" w:rsidRDefault="00935F52" w:rsidP="00935F52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F52" w:rsidRPr="00935F52" w:rsidRDefault="00935F52" w:rsidP="00F25348">
      <w:pPr>
        <w:shd w:val="clear" w:color="auto" w:fill="FFFFFF"/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Сталинские высотки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Москве </w:t>
      </w:r>
      <w:r w:rsidRPr="0093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семь высоких зданий, построенных в 1940</w:t>
      </w:r>
      <w:r w:rsidR="00AF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(тысяча девятьсот сороковых) – </w:t>
      </w:r>
      <w:r w:rsidRPr="0093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1950</w:t>
      </w:r>
      <w:r w:rsidR="00AF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(тысяча девятьсот пятидесятых)</w:t>
      </w:r>
      <w:r w:rsidRPr="0093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годах. В 1947 году городу Москве исполнялось 800</w:t>
      </w:r>
      <w:r w:rsidR="00AF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(восемьсот)</w:t>
      </w:r>
      <w:r w:rsidRPr="0093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к этому торже</w:t>
      </w:r>
      <w:r w:rsidR="00C6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ственному событию правительство решил</w:t>
      </w:r>
      <w:r w:rsidRPr="0093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возвести восемь высотных зданий. Они должны были олицетворять мощь  великой страны и советского народа. </w:t>
      </w:r>
      <w:r w:rsidR="00AF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восемь</w:t>
      </w:r>
      <w:r w:rsidRPr="0093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московских высоток были заложены в день 800</w:t>
      </w:r>
      <w:r w:rsidR="00AF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(восьмисот) </w:t>
      </w:r>
      <w:proofErr w:type="gramStart"/>
      <w:r w:rsidRPr="0093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</w:t>
      </w:r>
      <w:proofErr w:type="gramEnd"/>
      <w:r w:rsidRPr="0093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етия Москвы</w:t>
      </w:r>
      <w:r w:rsidR="00C6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 сентября 1947 года) и построены в</w:t>
      </w:r>
      <w:r w:rsidRPr="0093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архитектурном стиле</w:t>
      </w:r>
      <w:r w:rsidR="00C63967" w:rsidRPr="00C6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</w:t>
      </w:r>
      <w:r w:rsidR="00C6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званном</w:t>
      </w:r>
      <w:r w:rsidR="00C63967" w:rsidRPr="00C6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позднее сталинским ампиром, </w:t>
      </w:r>
      <w:r w:rsidR="00C6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</w:t>
      </w:r>
      <w:r w:rsidR="00C63967" w:rsidRPr="00C6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сочетал черты конструктивизма, барокко, ар-</w:t>
      </w:r>
      <w:proofErr w:type="spellStart"/>
      <w:r w:rsidR="00C63967" w:rsidRPr="00C6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</w:t>
      </w:r>
      <w:proofErr w:type="spellEnd"/>
      <w:r w:rsidR="00C63967" w:rsidRPr="00C6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древнерусского зодчества.</w:t>
      </w:r>
      <w:r w:rsidR="00C6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bookmarkStart w:id="0" w:name="_GoBack"/>
      <w:bookmarkEnd w:id="0"/>
      <w:r w:rsidR="00FE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 из с</w:t>
      </w:r>
      <w:r w:rsidRPr="0093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талинских высоток не была закончена из-</w:t>
      </w:r>
      <w:r w:rsidR="0094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финансовых трудностей.</w:t>
      </w:r>
    </w:p>
    <w:p w:rsidR="00935F52" w:rsidRDefault="00935F52" w:rsidP="00935F52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F52" w:rsidRPr="003B7A9E" w:rsidRDefault="00CB627D" w:rsidP="003B7A9E">
      <w:pPr>
        <w:pStyle w:val="a7"/>
        <w:numPr>
          <w:ilvl w:val="0"/>
          <w:numId w:val="1"/>
        </w:numPr>
        <w:shd w:val="clear" w:color="auto" w:fill="FFFFFF"/>
        <w:spacing w:after="0" w:line="3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Главное здание МГУ</w:t>
      </w:r>
      <w:r w:rsidR="00935F52" w:rsidRPr="003B7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935F52" w:rsidRPr="003B7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Построено в 1953 году</w:t>
      </w:r>
    </w:p>
    <w:p w:rsidR="00CA2697" w:rsidRDefault="00CA2697" w:rsidP="003B7A9E">
      <w:pPr>
        <w:shd w:val="clear" w:color="auto" w:fill="FFFFFF"/>
        <w:spacing w:after="0" w:line="340" w:lineRule="exac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236 метров</w:t>
      </w:r>
    </w:p>
    <w:p w:rsidR="00CA2697" w:rsidRPr="00935F52" w:rsidRDefault="00CA2697" w:rsidP="003B7A9E">
      <w:pPr>
        <w:shd w:val="clear" w:color="auto" w:fill="FFFFFF"/>
        <w:spacing w:after="0" w:line="340" w:lineRule="exac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этажей</w:t>
      </w:r>
    </w:p>
    <w:p w:rsidR="00935F52" w:rsidRDefault="00AF4A03" w:rsidP="003B7A9E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центром огромного комплекса </w:t>
      </w:r>
      <w:r w:rsidR="00CB6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Московского университета</w:t>
      </w:r>
      <w:r w:rsidRPr="00AF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первоначально уже насчитывавшего 27 зданий.</w:t>
      </w:r>
      <w:r w:rsidR="00CB6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F52" w:rsidRPr="0093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корпус МГУ - самое высокое здание из с</w:t>
      </w:r>
      <w:r w:rsidR="00CA2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талинских высоток. </w:t>
      </w:r>
      <w:r w:rsidR="00CB6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r w:rsidR="00935F52" w:rsidRPr="0093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соорудить каркас, потребовалось около 40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(сорока) </w:t>
      </w:r>
      <w:r w:rsidR="00935F52" w:rsidRPr="0093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 тонн стали, а на строительство стен ушло 175 миллионов кирпичей. Стоит отметить, что звезда на шпиле сталинской высотки весит около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(двенадцати)</w:t>
      </w:r>
      <w:r w:rsidR="00935F52" w:rsidRPr="0093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тонн. Для такого большого здания потребовалось изготовить 68 лифт</w:t>
      </w:r>
      <w:r w:rsidR="008D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935F52" w:rsidRPr="0093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B627D" w:rsidRPr="00CB627D">
        <w:t xml:space="preserve"> </w:t>
      </w:r>
      <w:proofErr w:type="gramStart"/>
      <w:r w:rsidR="00CB627D" w:rsidRPr="00CB6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CB627D" w:rsidRPr="00CB6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Главном здании размещены механико-математический, геологический и географический факультеты, администрация, научная библиотека, музей, актовый зал на 1500 человек. В боковых флигелях — жилая зона (общежитие для студентов, квартиры профессорско-преподавате</w:t>
      </w:r>
      <w:r w:rsidR="00FE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льского состава). Как и другие высотки</w:t>
      </w:r>
      <w:r w:rsidR="00CB627D" w:rsidRPr="00CB6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административно-жилого характера, оно было задумано как дом с замкнутой коммунально-бытовой инфраструктурой (кинотеатр, почта, предприятия бытового обслуживания и так далее).</w:t>
      </w:r>
      <w:r w:rsidR="00CB6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627D" w:rsidRPr="00CB6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проект здания не имел шпиля, на крышу вместо него должны были поставить памятник Ломоносову</w:t>
      </w:r>
      <w:r w:rsidR="00CB6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5F52" w:rsidRDefault="00935F52" w:rsidP="00935F52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A03" w:rsidRDefault="00AF4A03" w:rsidP="00AF4A03">
      <w:pPr>
        <w:pStyle w:val="a6"/>
      </w:pPr>
      <w:r>
        <w:rPr>
          <w:noProof/>
        </w:rPr>
        <w:drawing>
          <wp:inline distT="0" distB="0" distL="0" distR="0" wp14:anchorId="62AFE272" wp14:editId="108F0CDA">
            <wp:extent cx="3718800" cy="3240000"/>
            <wp:effectExtent l="0" t="0" r="0" b="0"/>
            <wp:docPr id="5" name="Рисунок 5" descr="C:\Users\elena\Desktop\551px-Moskau_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lena\Desktop\551px-Moskau_Un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F52" w:rsidRDefault="00935F52" w:rsidP="00935F52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27D" w:rsidRPr="003B7A9E" w:rsidRDefault="00CB627D" w:rsidP="003B7A9E">
      <w:pPr>
        <w:pStyle w:val="a7"/>
        <w:numPr>
          <w:ilvl w:val="0"/>
          <w:numId w:val="1"/>
        </w:num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7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Гостиница «Украина»</w:t>
      </w:r>
    </w:p>
    <w:p w:rsidR="00CA2697" w:rsidRDefault="00CA2697" w:rsidP="003B7A9E">
      <w:pPr>
        <w:shd w:val="clear" w:color="auto" w:fill="FFFFFF"/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построено в 1957 году </w:t>
      </w:r>
    </w:p>
    <w:p w:rsidR="00CB627D" w:rsidRDefault="00CB627D" w:rsidP="003B7A9E">
      <w:pPr>
        <w:shd w:val="clear" w:color="auto" w:fill="FFFFFF"/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206 метров</w:t>
      </w:r>
    </w:p>
    <w:p w:rsidR="00CB627D" w:rsidRPr="00CB627D" w:rsidRDefault="00CB627D" w:rsidP="003B7A9E">
      <w:pPr>
        <w:shd w:val="clear" w:color="auto" w:fill="FFFFFF"/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этажа</w:t>
      </w:r>
    </w:p>
    <w:p w:rsidR="00935F52" w:rsidRDefault="00CB627D" w:rsidP="00CB627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2010 году</w:t>
      </w:r>
      <w:r w:rsidRPr="00CB6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гостиница «Украина» после завершения масштабной реставрации начала работать под новым названием </w:t>
      </w:r>
      <w:proofErr w:type="spellStart"/>
      <w:r w:rsidRPr="00CB6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Radisson</w:t>
      </w:r>
      <w:proofErr w:type="spellEnd"/>
      <w:r w:rsidRPr="00CB6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6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Royal</w:t>
      </w:r>
      <w:proofErr w:type="spellEnd"/>
      <w:r w:rsidRPr="00CB6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6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Hotel</w:t>
      </w:r>
      <w:proofErr w:type="spellEnd"/>
      <w:r w:rsidRPr="00CB6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6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Moscow</w:t>
      </w:r>
      <w:proofErr w:type="spellEnd"/>
      <w:r w:rsidRPr="00CB6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627D" w:rsidRDefault="00CB627D" w:rsidP="00CB627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B08" w:rsidRPr="008D0B08" w:rsidRDefault="008D0B08" w:rsidP="008D0B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793E26" wp14:editId="04520E5A">
            <wp:extent cx="1731600" cy="2340000"/>
            <wp:effectExtent l="0" t="0" r="2540" b="3175"/>
            <wp:docPr id="4" name="Рисунок 4" descr="C:\Users\elena\AppData\Local\Packages\Microsoft.Windows.Photos_8wekyb3d8bbwe\TempState\ShareServiceTempFolder\355px-Готель_Україна_в_Москві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AppData\Local\Packages\Microsoft.Windows.Photos_8wekyb3d8bbwe\TempState\ShareServiceTempFolder\355px-Готель_Україна_в_Москві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6F3" w:rsidRPr="003B7A9E" w:rsidRDefault="000406F3" w:rsidP="003B7A9E">
      <w:pPr>
        <w:pStyle w:val="a7"/>
        <w:numPr>
          <w:ilvl w:val="0"/>
          <w:numId w:val="1"/>
        </w:num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7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Жилой дом на </w:t>
      </w:r>
      <w:proofErr w:type="spellStart"/>
      <w:r w:rsidRPr="003B7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Котельнической</w:t>
      </w:r>
      <w:proofErr w:type="spellEnd"/>
      <w:r w:rsidRPr="003B7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набережной </w:t>
      </w:r>
      <w:r w:rsidRPr="003B7A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(1952 год, </w:t>
      </w:r>
      <w:r w:rsidR="003B7A9E" w:rsidRPr="003B7A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176 метров, 32 этажа, </w:t>
      </w:r>
      <w:r w:rsidRPr="003B7A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см. ниже)</w:t>
      </w:r>
    </w:p>
    <w:p w:rsidR="00CB627D" w:rsidRDefault="00CB627D" w:rsidP="00CB627D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B08" w:rsidRPr="003B7A9E" w:rsidRDefault="008D0B08" w:rsidP="003B7A9E">
      <w:pPr>
        <w:pStyle w:val="a7"/>
        <w:numPr>
          <w:ilvl w:val="0"/>
          <w:numId w:val="1"/>
        </w:num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7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Здание Министерства иностранных дел</w:t>
      </w:r>
    </w:p>
    <w:p w:rsidR="00AF4A03" w:rsidRDefault="00CA2697" w:rsidP="003B7A9E">
      <w:pPr>
        <w:shd w:val="clear" w:color="auto" w:fill="FFFFFF"/>
        <w:spacing w:after="0" w:line="34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Построено в 1953 году</w:t>
      </w:r>
    </w:p>
    <w:p w:rsidR="008D0B08" w:rsidRDefault="008D0B08" w:rsidP="003B7A9E">
      <w:pPr>
        <w:shd w:val="clear" w:color="auto" w:fill="FFFFFF"/>
        <w:spacing w:after="0" w:line="34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172 метра</w:t>
      </w:r>
    </w:p>
    <w:p w:rsidR="008D0B08" w:rsidRDefault="008D0B08" w:rsidP="003B7A9E">
      <w:pPr>
        <w:shd w:val="clear" w:color="auto" w:fill="FFFFFF"/>
        <w:spacing w:after="0" w:line="34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этажей</w:t>
      </w:r>
    </w:p>
    <w:p w:rsidR="008D0B08" w:rsidRDefault="008D0B08" w:rsidP="008D0B08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 располагается Министерство иностранных дел Российской Федерации (МИД России). Характерной особенностью высотки является огромный герб СССР на её фасаде. Герб, смонтированный из железобетона, расположен на высоте 114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занимает площадь в 144 м² (сто сорок четыре квадратных метра)</w:t>
      </w:r>
      <w:r w:rsidRPr="008D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CA2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дание МИД — единственная высот</w:t>
      </w:r>
      <w:r w:rsidRPr="008D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A2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чей шпиль не увенчан пятиконечной звездой. Вероятная причина этого состоит в том, что шпиль здания оказался очень хрупким и не мог выдержать веса звезды.</w:t>
      </w:r>
    </w:p>
    <w:p w:rsidR="008D0B08" w:rsidRDefault="008D0B08" w:rsidP="008D0B08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B08" w:rsidRPr="008D0B08" w:rsidRDefault="008D0B08" w:rsidP="008D0B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C57761" wp14:editId="4B81ACB0">
            <wp:extent cx="2865600" cy="2736000"/>
            <wp:effectExtent l="0" t="0" r="0" b="7620"/>
            <wp:docPr id="6" name="Рисунок 6" descr="C:\Users\elena\Desktop\Ministry_of_Foreign_Affairs_Russi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lena\Desktop\Ministry_of_Foreign_Affairs_Russia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A9E" w:rsidRPr="003B7A9E" w:rsidRDefault="003B7A9E" w:rsidP="003B7A9E">
      <w:pPr>
        <w:pStyle w:val="a7"/>
        <w:numPr>
          <w:ilvl w:val="0"/>
          <w:numId w:val="1"/>
        </w:num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7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Жилой дом на Кудринской площади </w:t>
      </w:r>
      <w:r w:rsidRPr="003B7A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1954</w:t>
      </w:r>
      <w:r w:rsidRPr="003B7A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год, 156 метров, 24 этажа, описание см. ниже)</w:t>
      </w:r>
    </w:p>
    <w:p w:rsidR="003B7A9E" w:rsidRPr="003B7A9E" w:rsidRDefault="003B7A9E" w:rsidP="003B7A9E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2697" w:rsidRPr="003B7A9E" w:rsidRDefault="00CA2697" w:rsidP="003B7A9E">
      <w:pPr>
        <w:pStyle w:val="a7"/>
        <w:numPr>
          <w:ilvl w:val="0"/>
          <w:numId w:val="1"/>
        </w:num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7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</w:t>
      </w:r>
      <w:r w:rsidR="00FE3488" w:rsidRPr="003B7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нистративно-жилое здание на площади Красных Ворот</w:t>
      </w:r>
    </w:p>
    <w:p w:rsidR="00EB280E" w:rsidRDefault="00EB280E" w:rsidP="003B7A9E">
      <w:pPr>
        <w:shd w:val="clear" w:color="auto" w:fill="FFFFFF"/>
        <w:spacing w:after="0" w:line="34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Построено в 1952 году</w:t>
      </w:r>
    </w:p>
    <w:p w:rsidR="00CA2697" w:rsidRDefault="00CA2697" w:rsidP="003B7A9E">
      <w:pPr>
        <w:shd w:val="clear" w:color="auto" w:fill="FFFFFF"/>
        <w:spacing w:after="0" w:line="34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138 метров</w:t>
      </w:r>
    </w:p>
    <w:p w:rsidR="00CA2697" w:rsidRDefault="00CA2697" w:rsidP="003B7A9E">
      <w:pPr>
        <w:shd w:val="clear" w:color="auto" w:fill="FFFFFF"/>
        <w:spacing w:after="0" w:line="34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этажа</w:t>
      </w:r>
    </w:p>
    <w:p w:rsidR="008D0B08" w:rsidRDefault="00CA2697" w:rsidP="00CA2697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A2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советский период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находилось Министерство</w:t>
      </w:r>
      <w:r w:rsidR="00EB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транспортного строительства, </w:t>
      </w:r>
      <w:r w:rsidRPr="00CA2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</w:t>
      </w:r>
      <w:r w:rsidR="00EB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емя — «Корпорация </w:t>
      </w:r>
      <w:proofErr w:type="spellStart"/>
      <w:r w:rsidR="00EB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Трансстрой</w:t>
      </w:r>
      <w:proofErr w:type="spellEnd"/>
      <w:r w:rsidR="00EB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A2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B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корпусе справа находится вестибюль</w:t>
      </w:r>
      <w:r w:rsidRPr="00CA2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EB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танции метро «Красные Ворота»</w:t>
      </w:r>
      <w:r w:rsidRPr="00CA2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 дворе</w:t>
      </w:r>
      <w:r w:rsidR="00EB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 действует ресторан, в корпусе слева</w:t>
      </w:r>
      <w:r w:rsidRPr="00CA2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 детский сад.</w:t>
      </w:r>
    </w:p>
    <w:p w:rsidR="00EB280E" w:rsidRDefault="00EB280E" w:rsidP="00EB2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492694" wp14:editId="7859AC8A">
            <wp:extent cx="2005200" cy="2520000"/>
            <wp:effectExtent l="0" t="0" r="0" b="0"/>
            <wp:docPr id="7" name="Рисунок 7" descr="C:\Users\elena\Desktop\Москва слезам не верит\382px-Moscow,_Dushkin's_T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Москва слезам не верит\382px-Moscow,_Dushkin's_Tow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488" w:rsidRDefault="00FE3488" w:rsidP="00F2534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280E" w:rsidRPr="003B7A9E" w:rsidRDefault="00EB280E" w:rsidP="003B7A9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7A9E">
        <w:rPr>
          <w:rFonts w:ascii="Times New Roman" w:hAnsi="Times New Roman" w:cs="Times New Roman"/>
          <w:b/>
          <w:sz w:val="24"/>
          <w:szCs w:val="24"/>
          <w:lang w:eastAsia="ru-RU"/>
        </w:rPr>
        <w:t>Гостиница «Ленинградская»</w:t>
      </w:r>
    </w:p>
    <w:p w:rsidR="00F25348" w:rsidRPr="00FE3488" w:rsidRDefault="00F25348" w:rsidP="003B7A9E">
      <w:pPr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3488">
        <w:rPr>
          <w:rFonts w:ascii="Times New Roman" w:hAnsi="Times New Roman" w:cs="Times New Roman"/>
          <w:sz w:val="24"/>
          <w:szCs w:val="24"/>
          <w:lang w:eastAsia="ru-RU"/>
        </w:rPr>
        <w:t>Здание построено в 1954 году</w:t>
      </w:r>
    </w:p>
    <w:p w:rsidR="00F25348" w:rsidRPr="00FE3488" w:rsidRDefault="00F25348" w:rsidP="003B7A9E">
      <w:pPr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3488">
        <w:rPr>
          <w:rFonts w:ascii="Times New Roman" w:hAnsi="Times New Roman" w:cs="Times New Roman"/>
          <w:sz w:val="24"/>
          <w:szCs w:val="24"/>
          <w:lang w:eastAsia="ru-RU"/>
        </w:rPr>
        <w:t>Высота 136 метров</w:t>
      </w:r>
    </w:p>
    <w:p w:rsidR="00F25348" w:rsidRPr="00FE3488" w:rsidRDefault="00F25348" w:rsidP="003B7A9E">
      <w:pPr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3488">
        <w:rPr>
          <w:rFonts w:ascii="Times New Roman" w:hAnsi="Times New Roman" w:cs="Times New Roman"/>
          <w:sz w:val="24"/>
          <w:szCs w:val="24"/>
          <w:lang w:eastAsia="ru-RU"/>
        </w:rPr>
        <w:t>21 этаж</w:t>
      </w:r>
    </w:p>
    <w:p w:rsidR="00EB280E" w:rsidRPr="00FE3488" w:rsidRDefault="00FE3488" w:rsidP="00FE34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Гостиница находится</w:t>
      </w:r>
      <w:r w:rsidR="00EB280E" w:rsidRPr="00F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Комсомольской площади, рядом с тремя вокзалами — Ленинградским, Ярославским и Казанским.</w:t>
      </w:r>
      <w:r w:rsidR="00F25348" w:rsidRPr="00F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80E" w:rsidRPr="00FE3488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интерьер выполнен в духе московского ба</w:t>
      </w:r>
      <w:r w:rsidR="00F25348" w:rsidRPr="00F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рокко. </w:t>
      </w:r>
      <w:r w:rsidRPr="00FE3488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Люстра-гирлянда, занимающая четыре</w:t>
      </w:r>
      <w:r w:rsidR="00EB280E" w:rsidRPr="00F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этажа, даже попала в книгу рекордов Гинне</w:t>
      </w:r>
      <w:r w:rsidR="003B7A9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сса.</w:t>
      </w:r>
      <w:r w:rsidR="00F25348" w:rsidRPr="00F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гостиница является </w:t>
      </w:r>
      <w:r w:rsidR="00EB280E" w:rsidRPr="00F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</w:t>
      </w:r>
      <w:r w:rsidR="003B7A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сети отелей «Хилтон»</w:t>
      </w:r>
      <w:r w:rsidR="00EB280E" w:rsidRPr="00FE3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48" w:rsidRPr="00F25348" w:rsidRDefault="00F25348" w:rsidP="00F253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B74492" wp14:editId="3FCE5148">
            <wp:extent cx="2026800" cy="2700000"/>
            <wp:effectExtent l="0" t="0" r="0" b="5715"/>
            <wp:docPr id="8" name="Рисунок 8" descr="C:\Users\elena\Desktop\Москва слезам не верит\360px-Hotel_Leningrad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esktop\Москва слезам не верит\360px-Hotel_Leningradskay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48" w:rsidRDefault="00F25348" w:rsidP="00F253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A4" w:rsidRPr="00945516" w:rsidRDefault="00DF5CA4" w:rsidP="003B7A9E">
      <w:pPr>
        <w:shd w:val="clear" w:color="auto" w:fill="FFFFFF"/>
        <w:spacing w:after="0" w:line="3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Сталинские высотки в фильме «Москва слезам не верит».</w:t>
      </w:r>
    </w:p>
    <w:p w:rsidR="00DF5CA4" w:rsidRPr="000406F3" w:rsidRDefault="00DF5CA4" w:rsidP="000406F3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CA4" w:rsidRPr="000406F3" w:rsidRDefault="00DF5CA4" w:rsidP="000406F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06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 февраля 1980 года состоялась премьера "</w:t>
      </w:r>
      <w:proofErr w:type="spellStart"/>
      <w:r w:rsidRPr="000406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оскароносного</w:t>
      </w:r>
      <w:proofErr w:type="spellEnd"/>
      <w:r w:rsidRPr="000406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 советского кинохита Владимира Меньшова "Москва слезам не верит". </w:t>
      </w:r>
      <w:r w:rsidRPr="000406F3">
        <w:rPr>
          <w:rFonts w:ascii="Times New Roman" w:hAnsi="Times New Roman" w:cs="Times New Roman"/>
          <w:sz w:val="24"/>
          <w:szCs w:val="24"/>
          <w:lang w:eastAsia="ru-RU"/>
        </w:rPr>
        <w:t xml:space="preserve">Фильм рассказывает о судьбах трех провинциальных девушек – Антонины, Кати и Люды, которые, как и многие подобные им, приехали в Москву в поисках счастья. Как ни удивительно, но в личной истории двух из них особую, в каком-то смысле даже роковую роль, играет </w:t>
      </w:r>
      <w:r w:rsidRPr="000406F3">
        <w:rPr>
          <w:rFonts w:ascii="Times New Roman" w:hAnsi="Times New Roman" w:cs="Times New Roman"/>
          <w:b/>
          <w:sz w:val="24"/>
          <w:szCs w:val="24"/>
          <w:lang w:eastAsia="ru-RU"/>
        </w:rPr>
        <w:t>сталинская высотка на Кудринской площади.</w:t>
      </w:r>
      <w:r w:rsidRPr="000406F3">
        <w:rPr>
          <w:rFonts w:ascii="Times New Roman" w:hAnsi="Times New Roman" w:cs="Times New Roman"/>
          <w:sz w:val="24"/>
          <w:szCs w:val="24"/>
          <w:lang w:eastAsia="ru-RU"/>
        </w:rPr>
        <w:t xml:space="preserve"> Родственники Кати просят ее на момент своего отъезда присмотреть за шикарной квартирой в этом доме. А предприимчивая Люда сразу придумывает, как можно воспользоваться этим обстоятельством в целях устройства личной жизни. И вот две подруги отправляются на Кудринскую площадь и входят в двери знаменитой высотки…</w:t>
      </w:r>
    </w:p>
    <w:p w:rsidR="00DF5CA4" w:rsidRPr="000406F3" w:rsidRDefault="00DF5CA4" w:rsidP="000406F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5CA4" w:rsidRPr="000406F3" w:rsidRDefault="00DF5CA4" w:rsidP="000406F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406F3">
        <w:rPr>
          <w:rFonts w:ascii="Times New Roman" w:hAnsi="Times New Roman" w:cs="Times New Roman"/>
          <w:b/>
          <w:sz w:val="24"/>
          <w:szCs w:val="24"/>
          <w:lang w:eastAsia="ru-RU"/>
        </w:rPr>
        <w:t>Жило́й</w:t>
      </w:r>
      <w:proofErr w:type="spellEnd"/>
      <w:proofErr w:type="gramEnd"/>
      <w:r w:rsidRPr="000406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дом на </w:t>
      </w:r>
      <w:proofErr w:type="spellStart"/>
      <w:r w:rsidRPr="000406F3">
        <w:rPr>
          <w:rFonts w:ascii="Times New Roman" w:hAnsi="Times New Roman" w:cs="Times New Roman"/>
          <w:b/>
          <w:sz w:val="24"/>
          <w:szCs w:val="24"/>
          <w:lang w:eastAsia="ru-RU"/>
        </w:rPr>
        <w:t>Ку́дринской</w:t>
      </w:r>
      <w:proofErr w:type="spellEnd"/>
      <w:r w:rsidRPr="000406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406F3">
        <w:rPr>
          <w:rFonts w:ascii="Times New Roman" w:hAnsi="Times New Roman" w:cs="Times New Roman"/>
          <w:b/>
          <w:sz w:val="24"/>
          <w:szCs w:val="24"/>
          <w:lang w:eastAsia="ru-RU"/>
        </w:rPr>
        <w:t>пло́щади</w:t>
      </w:r>
      <w:proofErr w:type="spellEnd"/>
      <w:r w:rsidRPr="000406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5E93" w:rsidRPr="000406F3">
        <w:rPr>
          <w:rFonts w:ascii="Times New Roman" w:hAnsi="Times New Roman" w:cs="Times New Roman"/>
          <w:sz w:val="24"/>
          <w:szCs w:val="24"/>
          <w:lang w:eastAsia="ru-RU"/>
        </w:rPr>
        <w:t xml:space="preserve">(площадь Восстания с 1925 по 1992 </w:t>
      </w:r>
      <w:proofErr w:type="spellStart"/>
      <w:r w:rsidR="00775E93" w:rsidRPr="000406F3">
        <w:rPr>
          <w:rFonts w:ascii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="00775E93" w:rsidRPr="000406F3">
        <w:rPr>
          <w:rFonts w:ascii="Times New Roman" w:hAnsi="Times New Roman" w:cs="Times New Roman"/>
          <w:sz w:val="24"/>
          <w:szCs w:val="24"/>
          <w:lang w:eastAsia="ru-RU"/>
        </w:rPr>
        <w:t xml:space="preserve">.) </w:t>
      </w:r>
      <w:r w:rsidRPr="000406F3">
        <w:rPr>
          <w:rFonts w:ascii="Times New Roman" w:hAnsi="Times New Roman" w:cs="Times New Roman"/>
          <w:sz w:val="24"/>
          <w:szCs w:val="24"/>
          <w:lang w:eastAsia="ru-RU"/>
        </w:rPr>
        <w:t>— высотный д</w:t>
      </w:r>
      <w:r w:rsidR="000406F3">
        <w:rPr>
          <w:rFonts w:ascii="Times New Roman" w:hAnsi="Times New Roman" w:cs="Times New Roman"/>
          <w:sz w:val="24"/>
          <w:szCs w:val="24"/>
          <w:lang w:eastAsia="ru-RU"/>
        </w:rPr>
        <w:t>ом, возведённый в Москве в 1954 году</w:t>
      </w:r>
      <w:r w:rsidRPr="000406F3">
        <w:rPr>
          <w:rFonts w:ascii="Times New Roman" w:hAnsi="Times New Roman" w:cs="Times New Roman"/>
          <w:sz w:val="24"/>
          <w:szCs w:val="24"/>
          <w:lang w:eastAsia="ru-RU"/>
        </w:rPr>
        <w:t>, одна из семи построенных «сталинских высоток». Проект здания выполнен архитектором Михаилом Посохиным. Небоскрёб отличался уникальными для советского жилого домостроения решениями: наличием подземной парковки, отделения для детских колясок на первом этаже и современной кухонной техникой.</w:t>
      </w:r>
    </w:p>
    <w:p w:rsidR="00DF5CA4" w:rsidRPr="00DF5CA4" w:rsidRDefault="00DF5CA4" w:rsidP="00DF5C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DF5CA4">
        <w:rPr>
          <w:rFonts w:ascii="Times New Roman" w:eastAsia="Times New Roman" w:hAnsi="Times New Roman" w:cs="Times New Roman"/>
          <w:noProof/>
          <w:sz w:val="24"/>
          <w:szCs w:val="24"/>
          <w:lang w:eastAsia="ru-RU"/>
          <w14:ligatures w14:val="standardContextual"/>
        </w:rPr>
        <w:drawing>
          <wp:inline distT="0" distB="0" distL="0" distR="0" wp14:anchorId="7DC5F304" wp14:editId="2E08EE38">
            <wp:extent cx="3059430" cy="4579620"/>
            <wp:effectExtent l="0" t="0" r="7620" b="0"/>
            <wp:docPr id="1" name="Рисунок 1" descr="C:\Users\elena\Downloads\321px-Kudrinskaya_Square_Building_in_Mos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lena\Downloads\321px-Kudrinskaya_Square_Building_in_Mosco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A4" w:rsidRPr="00945516" w:rsidRDefault="00DF5CA4" w:rsidP="00DF5C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94551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Это был прекрасный замок со шпилем и множеством окон, высотой 156 метров,</w:t>
      </w:r>
      <w:r w:rsidR="000406F3" w:rsidRPr="0094551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24 этажа в центральном корпусе и по 18 этажей в боковых корпусах,</w:t>
      </w:r>
      <w:r w:rsidRPr="0094551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где располагались 456 двух, трех- и четырехкомнатных квартир со всеми удобствами.</w:t>
      </w:r>
    </w:p>
    <w:p w:rsidR="00DF5CA4" w:rsidRPr="00DF5CA4" w:rsidRDefault="00DF5CA4" w:rsidP="00DF5C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DF5CA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… и чудесным образом оказываются </w:t>
      </w:r>
      <w:r w:rsidRPr="00DF5CA4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 xml:space="preserve">в холле высотки на </w:t>
      </w:r>
      <w:proofErr w:type="spellStart"/>
      <w:r w:rsidRPr="00DF5CA4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Котельнической</w:t>
      </w:r>
      <w:proofErr w:type="spellEnd"/>
      <w:r w:rsidRPr="00DF5CA4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 xml:space="preserve"> набережной</w:t>
      </w:r>
      <w:r w:rsidRPr="00DF5CA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. Внутреннее пространство этого дома легко узнается по некоторым ярким деталям, например, по панно над лифтами. Действительно, квартирные сцены "Москва слезам не верит" снимались именно в высотке на </w:t>
      </w:r>
      <w:proofErr w:type="spellStart"/>
      <w:r w:rsidRPr="00DF5CA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Котельнической</w:t>
      </w:r>
      <w:proofErr w:type="spellEnd"/>
      <w:r w:rsidRPr="00DF5CA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, которая выдавалась за свою "сестру" </w:t>
      </w:r>
      <w:proofErr w:type="gramStart"/>
      <w:r w:rsidRPr="00DF5CA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на</w:t>
      </w:r>
      <w:proofErr w:type="gramEnd"/>
      <w:r w:rsidRPr="00DF5CA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Кудринской.</w:t>
      </w:r>
    </w:p>
    <w:p w:rsidR="00DF5CA4" w:rsidRPr="00DF5CA4" w:rsidRDefault="00DF5CA4" w:rsidP="00DF5C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54545"/>
          <w:lang w:eastAsia="ru-RU"/>
        </w:rPr>
      </w:pPr>
      <w:r w:rsidRPr="00DF5CA4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Жилой дом на </w:t>
      </w:r>
      <w:proofErr w:type="spellStart"/>
      <w:r w:rsidRPr="00DF5CA4">
        <w:rPr>
          <w:rFonts w:ascii="Times New Roman" w:eastAsia="Times New Roman" w:hAnsi="Times New Roman" w:cs="Times New Roman"/>
          <w:b/>
          <w:lang w:eastAsia="ru-RU"/>
        </w:rPr>
        <w:t>Котельнической</w:t>
      </w:r>
      <w:proofErr w:type="spellEnd"/>
      <w:r w:rsidRPr="00DF5CA4">
        <w:rPr>
          <w:rFonts w:ascii="Times New Roman" w:eastAsia="Times New Roman" w:hAnsi="Times New Roman" w:cs="Times New Roman"/>
          <w:b/>
          <w:lang w:eastAsia="ru-RU"/>
        </w:rPr>
        <w:t xml:space="preserve"> набережной</w:t>
      </w:r>
      <w:r w:rsidRPr="00DF5C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5C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F5CA4">
        <w:rPr>
          <w:rFonts w:ascii="Times New Roman" w:eastAsia="Times New Roman" w:hAnsi="Times New Roman" w:cs="Times New Roman"/>
          <w:lang w:eastAsia="ru-RU"/>
        </w:rPr>
        <w:t>Котельническая</w:t>
      </w:r>
      <w:proofErr w:type="spellEnd"/>
      <w:r w:rsidRPr="00DF5CA4">
        <w:rPr>
          <w:rFonts w:ascii="Times New Roman" w:eastAsia="Times New Roman" w:hAnsi="Times New Roman" w:cs="Times New Roman"/>
          <w:lang w:eastAsia="ru-RU"/>
        </w:rPr>
        <w:t xml:space="preserve"> набережная, 1/15), строился в 1938—1940 (по первому проекту) и 1948—1952 годах (по проекту сталинских высоток, архитекторы Д. Н. Чечулин, А. К. </w:t>
      </w:r>
      <w:proofErr w:type="spellStart"/>
      <w:r w:rsidRPr="00DF5CA4">
        <w:rPr>
          <w:rFonts w:ascii="Times New Roman" w:eastAsia="Times New Roman" w:hAnsi="Times New Roman" w:cs="Times New Roman"/>
          <w:lang w:eastAsia="ru-RU"/>
        </w:rPr>
        <w:t>Ростковский</w:t>
      </w:r>
      <w:proofErr w:type="spellEnd"/>
      <w:r w:rsidRPr="00DF5CA4">
        <w:rPr>
          <w:rFonts w:ascii="Times New Roman" w:eastAsia="Times New Roman" w:hAnsi="Times New Roman" w:cs="Times New Roman"/>
          <w:lang w:eastAsia="ru-RU"/>
        </w:rPr>
        <w:t xml:space="preserve">). Центральный объём имеет высоту 176 метров и насчитывает 32 этажа. В здании находятся 700 квартир, магазины, почтовое отделение, кинотеатр «Иллюзион», музей-квартира Г. С. Улановой. </w:t>
      </w:r>
    </w:p>
    <w:p w:rsidR="00DF5CA4" w:rsidRPr="00DF5CA4" w:rsidRDefault="00DF5CA4" w:rsidP="00DF5C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A4">
        <w:rPr>
          <w:rFonts w:ascii="Times New Roman" w:eastAsia="Times New Roman" w:hAnsi="Times New Roman" w:cs="Times New Roman"/>
          <w:noProof/>
          <w:sz w:val="24"/>
          <w:szCs w:val="24"/>
          <w:lang w:eastAsia="ru-RU"/>
          <w14:ligatures w14:val="standardContextual"/>
        </w:rPr>
        <w:drawing>
          <wp:inline distT="0" distB="0" distL="0" distR="0" wp14:anchorId="27A7A74C" wp14:editId="65C9D6FD">
            <wp:extent cx="3600450" cy="4572000"/>
            <wp:effectExtent l="0" t="0" r="0" b="0"/>
            <wp:docPr id="2" name="Рисунок 2" descr="C:\Users\elena\Downloads\378px-Kotelnicheskaya_tower_2008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ena\Downloads\378px-Kotelnicheskaya_tower_2008_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A4" w:rsidRPr="00DF5CA4" w:rsidRDefault="00516AD1" w:rsidP="00DF5CA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516AD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Дом на </w:t>
      </w:r>
      <w:proofErr w:type="spellStart"/>
      <w:r w:rsidRPr="00516AD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Котельнической</w:t>
      </w:r>
      <w:proofErr w:type="spellEnd"/>
      <w:r w:rsidRPr="00516AD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набережной снимали во многих кинофильмах и сериалах, среди них – «Покровские ворота», «Брат-2», «Стиляги», «Зависть Богов», «Домовой», «Фантом» и другие.</w:t>
      </w:r>
    </w:p>
    <w:p w:rsidR="00DF5CA4" w:rsidRPr="00DF5CA4" w:rsidRDefault="00DF5CA4" w:rsidP="00DF5CA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DF5CA4" w:rsidRPr="00DF5CA4" w:rsidRDefault="00DF5CA4" w:rsidP="00DF5CA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DF5CA4" w:rsidRPr="00DF5CA4" w:rsidRDefault="00DF5CA4" w:rsidP="00DF5CA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DF5CA4" w:rsidRPr="00DF5CA4" w:rsidRDefault="00DF5CA4" w:rsidP="00DF5CA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DF5CA4" w:rsidRPr="00DF5CA4" w:rsidRDefault="00DF5CA4" w:rsidP="00DF5CA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DF5CA4" w:rsidRPr="00DF5CA4" w:rsidRDefault="00DF5CA4" w:rsidP="00DF5CA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DF5CA4" w:rsidRPr="00DF5CA4" w:rsidRDefault="00DF5CA4" w:rsidP="00DF5CA4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DF5CA4" w:rsidRDefault="00DF5CA4"/>
    <w:sectPr w:rsidR="00DF5CA4" w:rsidSect="00775E93">
      <w:pgSz w:w="11906" w:h="16838"/>
      <w:pgMar w:top="567" w:right="851" w:bottom="51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927"/>
    <w:multiLevelType w:val="hybridMultilevel"/>
    <w:tmpl w:val="6EC0486A"/>
    <w:lvl w:ilvl="0" w:tplc="131C9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4"/>
    <w:rsid w:val="000406F3"/>
    <w:rsid w:val="003B7A9E"/>
    <w:rsid w:val="00516AD1"/>
    <w:rsid w:val="00775E93"/>
    <w:rsid w:val="008450A5"/>
    <w:rsid w:val="008D0B08"/>
    <w:rsid w:val="00935F52"/>
    <w:rsid w:val="00945516"/>
    <w:rsid w:val="00AF4A03"/>
    <w:rsid w:val="00C63967"/>
    <w:rsid w:val="00CA2697"/>
    <w:rsid w:val="00CB627D"/>
    <w:rsid w:val="00CE7C53"/>
    <w:rsid w:val="00DF5CA4"/>
    <w:rsid w:val="00E71C33"/>
    <w:rsid w:val="00EB280E"/>
    <w:rsid w:val="00F20197"/>
    <w:rsid w:val="00F22695"/>
    <w:rsid w:val="00F25348"/>
    <w:rsid w:val="00FE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CA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C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5E93"/>
    <w:rPr>
      <w:color w:val="5F5F5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F4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B7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CA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C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5E93"/>
    <w:rPr>
      <w:color w:val="5F5F5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F4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B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98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Nediakina</dc:creator>
  <cp:lastModifiedBy>Elena Nediakina</cp:lastModifiedBy>
  <cp:revision>2</cp:revision>
  <dcterms:created xsi:type="dcterms:W3CDTF">2024-03-17T21:06:00Z</dcterms:created>
  <dcterms:modified xsi:type="dcterms:W3CDTF">2024-03-17T21:06:00Z</dcterms:modified>
</cp:coreProperties>
</file>